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65" w:rsidRDefault="00245665" w:rsidP="00245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279B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00380" cy="750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665" w:rsidRPr="00AF2BC5" w:rsidRDefault="00245665" w:rsidP="00245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5665" w:rsidRPr="007624B5" w:rsidRDefault="00245665" w:rsidP="00245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245665" w:rsidRPr="007624B5" w:rsidRDefault="00245665" w:rsidP="00245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245665" w:rsidRPr="007624B5" w:rsidRDefault="00245665" w:rsidP="00245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СОЛЬ-ИЛЕЦКИЙ ГОРОДСКОЙ ОКРУГ</w:t>
      </w:r>
    </w:p>
    <w:p w:rsidR="00245665" w:rsidRPr="007624B5" w:rsidRDefault="00245665" w:rsidP="00245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ОРЕНБУРГСКОЙ ОБЛАСТИ</w:t>
      </w:r>
    </w:p>
    <w:p w:rsidR="00245665" w:rsidRDefault="00245665" w:rsidP="002456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462" w:type="dxa"/>
        <w:tblLook w:val="00A0"/>
      </w:tblPr>
      <w:tblGrid>
        <w:gridCol w:w="4501"/>
        <w:gridCol w:w="4961"/>
      </w:tblGrid>
      <w:tr w:rsidR="00AF2BC5" w:rsidRPr="00AF2BC5" w:rsidTr="00844F0F">
        <w:tc>
          <w:tcPr>
            <w:tcW w:w="4501" w:type="dxa"/>
          </w:tcPr>
          <w:p w:rsidR="00AF2BC5" w:rsidRPr="00AF2BC5" w:rsidRDefault="00AF2BC5" w:rsidP="00AF2B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2B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заседание</w:t>
            </w:r>
          </w:p>
        </w:tc>
        <w:tc>
          <w:tcPr>
            <w:tcW w:w="4961" w:type="dxa"/>
          </w:tcPr>
          <w:p w:rsidR="00AF2BC5" w:rsidRPr="00AF2BC5" w:rsidRDefault="00AF2BC5" w:rsidP="00AF2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2B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Pr="00AF2B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AF2B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созыв</w:t>
            </w:r>
          </w:p>
        </w:tc>
      </w:tr>
      <w:tr w:rsidR="00AF2BC5" w:rsidRPr="00AF2BC5" w:rsidTr="00844F0F">
        <w:tc>
          <w:tcPr>
            <w:tcW w:w="4501" w:type="dxa"/>
          </w:tcPr>
          <w:p w:rsidR="00AF2BC5" w:rsidRPr="00AF2BC5" w:rsidRDefault="00AF2BC5" w:rsidP="00AF2B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2B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29.06.2022                                                         </w:t>
            </w:r>
          </w:p>
        </w:tc>
        <w:tc>
          <w:tcPr>
            <w:tcW w:w="4961" w:type="dxa"/>
          </w:tcPr>
          <w:p w:rsidR="00AF2BC5" w:rsidRPr="00AF2BC5" w:rsidRDefault="00AF2BC5" w:rsidP="00AF2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2B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г. Соль - Илецк</w:t>
            </w:r>
          </w:p>
        </w:tc>
      </w:tr>
    </w:tbl>
    <w:p w:rsidR="00AF2BC5" w:rsidRDefault="00AF2BC5" w:rsidP="002456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45665" w:rsidRPr="007624B5" w:rsidRDefault="00245665" w:rsidP="002456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24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РЕШЕНИЕ </w:t>
      </w:r>
      <w:r w:rsidR="00AF2B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198</w:t>
      </w:r>
    </w:p>
    <w:p w:rsidR="00245665" w:rsidRPr="007624B5" w:rsidRDefault="00245665" w:rsidP="00245665">
      <w:pPr>
        <w:shd w:val="clear" w:color="auto" w:fill="FFFFFF"/>
        <w:spacing w:after="0" w:line="240" w:lineRule="auto"/>
        <w:ind w:right="4536"/>
        <w:rPr>
          <w:rFonts w:ascii="Times New Roman" w:hAnsi="Times New Roman" w:cs="Times New Roman"/>
          <w:b/>
          <w:sz w:val="28"/>
          <w:szCs w:val="28"/>
        </w:rPr>
      </w:pPr>
    </w:p>
    <w:p w:rsidR="00C635CA" w:rsidRPr="007624B5" w:rsidRDefault="00C635CA" w:rsidP="00C635CA">
      <w:pPr>
        <w:shd w:val="clear" w:color="auto" w:fill="FFFFFF"/>
        <w:spacing w:after="0" w:line="240" w:lineRule="auto"/>
        <w:ind w:right="35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4B5">
        <w:rPr>
          <w:rFonts w:ascii="Times New Roman" w:hAnsi="Times New Roman" w:cs="Times New Roman"/>
          <w:b/>
          <w:sz w:val="28"/>
          <w:szCs w:val="28"/>
        </w:rPr>
        <w:t xml:space="preserve">О безвозмездной передаче муниципального имущества в </w:t>
      </w:r>
      <w:r w:rsidR="005E0CE5">
        <w:rPr>
          <w:rFonts w:ascii="Times New Roman" w:hAnsi="Times New Roman" w:cs="Times New Roman"/>
          <w:b/>
          <w:sz w:val="28"/>
          <w:szCs w:val="28"/>
        </w:rPr>
        <w:t xml:space="preserve">государственную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7624B5">
        <w:rPr>
          <w:rFonts w:ascii="Times New Roman" w:hAnsi="Times New Roman" w:cs="Times New Roman"/>
          <w:b/>
          <w:sz w:val="28"/>
          <w:szCs w:val="28"/>
        </w:rPr>
        <w:t>обственность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Российской Федерации</w:t>
      </w:r>
    </w:p>
    <w:p w:rsidR="00245665" w:rsidRPr="007624B5" w:rsidRDefault="00245665" w:rsidP="00245665">
      <w:pPr>
        <w:shd w:val="clear" w:color="auto" w:fill="FFFFFF"/>
        <w:spacing w:after="0" w:line="240" w:lineRule="auto"/>
        <w:ind w:right="4536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:rsidR="00C635CA" w:rsidRPr="005E0CE5" w:rsidRDefault="00C635CA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0CE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 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</w:t>
      </w:r>
      <w:proofErr w:type="gramEnd"/>
      <w:r w:rsidRPr="005E0C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 xml:space="preserve">федеральную собственность или собственность субъекта Российской Федерации», Уставом муниципального образования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области, решением Совета депутатов муниципального образования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городской округ от 29.06.2016 № 388 «Об утверждении Положения о порядке управления и распоряжения муниципальной собственностью муниципального образования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области», учитывая письмо федерального казенного учреждения «Федеральное управление автомобильных дорог «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Приуралье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>» Федерального дорожного агентства»,  Совет депутатов решил:</w:t>
      </w:r>
      <w:proofErr w:type="gramEnd"/>
    </w:p>
    <w:p w:rsidR="00C635CA" w:rsidRPr="005E0CE5" w:rsidRDefault="00C635CA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>1. Передать безвозмездно в государственную собственность Российской Федерации следующее муниципальное недвижимое имущество:</w:t>
      </w:r>
    </w:p>
    <w:p w:rsidR="00C635CA" w:rsidRPr="005E0CE5" w:rsidRDefault="00C635CA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1.1. Земельный участок с кадастровым номером 56:47:0402002:263, площадью </w:t>
      </w:r>
      <w:r w:rsidR="001C1E6F" w:rsidRPr="005E0CE5">
        <w:rPr>
          <w:rFonts w:ascii="Times New Roman" w:hAnsi="Times New Roman" w:cs="Times New Roman"/>
          <w:sz w:val="28"/>
          <w:szCs w:val="28"/>
        </w:rPr>
        <w:t>46</w:t>
      </w:r>
      <w:r w:rsidRPr="005E0CE5">
        <w:rPr>
          <w:rFonts w:ascii="Times New Roman" w:hAnsi="Times New Roman" w:cs="Times New Roman"/>
          <w:sz w:val="28"/>
          <w:szCs w:val="28"/>
        </w:rPr>
        <w:t xml:space="preserve"> кв.м., расположенный по адресу (описание местоположения): </w:t>
      </w:r>
      <w:r w:rsidR="001C1E6F" w:rsidRPr="005E0CE5">
        <w:rPr>
          <w:rFonts w:ascii="Times New Roman" w:hAnsi="Times New Roman" w:cs="Times New Roman"/>
          <w:sz w:val="28"/>
          <w:szCs w:val="28"/>
        </w:rPr>
        <w:br/>
        <w:t xml:space="preserve">Российская Федерация, Оренбургская область, </w:t>
      </w:r>
      <w:proofErr w:type="spellStart"/>
      <w:r w:rsidR="001C1E6F"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1C1E6F" w:rsidRPr="005E0CE5">
        <w:rPr>
          <w:rFonts w:ascii="Times New Roman" w:hAnsi="Times New Roman" w:cs="Times New Roman"/>
          <w:sz w:val="28"/>
          <w:szCs w:val="28"/>
        </w:rPr>
        <w:t xml:space="preserve"> район, земельный участок расположен в центральной части кадастрового квартала 56:47:0402002</w:t>
      </w:r>
      <w:r w:rsidRPr="005E0CE5">
        <w:rPr>
          <w:rFonts w:ascii="Times New Roman" w:hAnsi="Times New Roman" w:cs="Times New Roman"/>
          <w:sz w:val="28"/>
          <w:szCs w:val="28"/>
        </w:rPr>
        <w:t xml:space="preserve">, разрешенное использование: </w:t>
      </w:r>
      <w:r w:rsidR="001C1E6F" w:rsidRPr="005E0CE5">
        <w:rPr>
          <w:rFonts w:ascii="Times New Roman" w:hAnsi="Times New Roman" w:cs="Times New Roman"/>
          <w:sz w:val="28"/>
          <w:szCs w:val="28"/>
        </w:rPr>
        <w:t>Для размещения автомобильных дорог и их конструктивных элементов</w:t>
      </w:r>
      <w:r w:rsidRPr="005E0CE5">
        <w:rPr>
          <w:rFonts w:ascii="Times New Roman" w:hAnsi="Times New Roman" w:cs="Times New Roman"/>
          <w:sz w:val="28"/>
          <w:szCs w:val="28"/>
        </w:rPr>
        <w:t xml:space="preserve">,  категория: </w:t>
      </w:r>
      <w:proofErr w:type="gramStart"/>
      <w:r w:rsidR="001C1E6F" w:rsidRPr="005E0CE5">
        <w:rPr>
          <w:rFonts w:ascii="Times New Roman" w:hAnsi="Times New Roman" w:cs="Times New Roman"/>
          <w:sz w:val="28"/>
          <w:szCs w:val="28"/>
        </w:rPr>
        <w:t xml:space="preserve">Земли промышленности, энергетики, транспорта, связи, радиовещания, телевидения, информатики, </w:t>
      </w:r>
      <w:r w:rsidR="001C1E6F" w:rsidRPr="005E0CE5">
        <w:rPr>
          <w:rFonts w:ascii="Times New Roman" w:hAnsi="Times New Roman" w:cs="Times New Roman"/>
          <w:sz w:val="28"/>
          <w:szCs w:val="28"/>
        </w:rPr>
        <w:lastRenderedPageBreak/>
        <w:t>земли для обеспечения космической деятельности, земли обороны, безопасности и земли иного специального назначения</w:t>
      </w:r>
      <w:r w:rsidRPr="005E0CE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C1E6F" w:rsidRPr="005E0CE5" w:rsidRDefault="001C1E6F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1.2. Земельный участок с кадастровым номером 56:47:0401003:309, площадью 1462 кв.м., расположенный по адресу (описание местоположения): </w:t>
      </w:r>
      <w:r w:rsidRPr="005E0CE5">
        <w:rPr>
          <w:rFonts w:ascii="Times New Roman" w:hAnsi="Times New Roman" w:cs="Times New Roman"/>
          <w:sz w:val="28"/>
          <w:szCs w:val="28"/>
        </w:rPr>
        <w:br/>
        <w:t xml:space="preserve">Российская Федерация, Оренбургская область,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E0CE5">
        <w:rPr>
          <w:rFonts w:ascii="Times New Roman" w:hAnsi="Times New Roman" w:cs="Times New Roman"/>
          <w:sz w:val="28"/>
          <w:szCs w:val="28"/>
        </w:rPr>
        <w:t xml:space="preserve">. Соль-Илецк,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E55BA7" w:rsidRPr="005E0CE5" w:rsidRDefault="00E55BA7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1.3. Земельный участок с кадастровым номером 56:47:0401003:312, площадью 8399 кв.м., расположенный по адресу (описание местоположения): </w:t>
      </w:r>
      <w:r w:rsidRPr="005E0CE5">
        <w:rPr>
          <w:rFonts w:ascii="Times New Roman" w:hAnsi="Times New Roman" w:cs="Times New Roman"/>
          <w:sz w:val="28"/>
          <w:szCs w:val="28"/>
        </w:rPr>
        <w:br/>
        <w:t xml:space="preserve">Российская Федерация, Оренбургская область, р-н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, г. Соль-Илецк,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E55BA7" w:rsidRPr="005E0CE5" w:rsidRDefault="00E55BA7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1.4. Земельный участок с кадастровым номером 56:47:0402002:273, площадью 1098 кв.м., расположенный по адресу (описание местоположения): </w:t>
      </w:r>
      <w:r w:rsidRPr="005E0CE5">
        <w:rPr>
          <w:rFonts w:ascii="Times New Roman" w:hAnsi="Times New Roman" w:cs="Times New Roman"/>
          <w:sz w:val="28"/>
          <w:szCs w:val="28"/>
        </w:rPr>
        <w:br/>
        <w:t xml:space="preserve">Российская Федерация, обл. Оренбургская, р-н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, г. Соль-Илецк, земельный участок расположен в центральной части кадастрового квартала 56:47:0402002,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E55BA7" w:rsidRPr="005E0CE5" w:rsidRDefault="00E55BA7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1.5. Земельный участок с кадастровым номером 56:47:0402002:267, площадью 942 кв.м., расположенный по адресу (описание местоположения): </w:t>
      </w:r>
      <w:r w:rsidRPr="005E0CE5">
        <w:rPr>
          <w:rFonts w:ascii="Times New Roman" w:hAnsi="Times New Roman" w:cs="Times New Roman"/>
          <w:sz w:val="28"/>
          <w:szCs w:val="28"/>
        </w:rPr>
        <w:br/>
        <w:t xml:space="preserve">Российская Федерация, Оренбургская область,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район, земельный участок расположен в центральной части кадастрового квартала 56:47:0402002,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E55BA7" w:rsidRPr="005E0CE5" w:rsidRDefault="00E55BA7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>1.6. Земельный участок с кадастровым номером 56:47:0402002:</w:t>
      </w:r>
      <w:r w:rsidR="0043340D" w:rsidRPr="005E0CE5">
        <w:rPr>
          <w:rFonts w:ascii="Times New Roman" w:hAnsi="Times New Roman" w:cs="Times New Roman"/>
          <w:sz w:val="28"/>
          <w:szCs w:val="28"/>
        </w:rPr>
        <w:t>259</w:t>
      </w:r>
      <w:r w:rsidRPr="005E0CE5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43340D" w:rsidRPr="005E0CE5">
        <w:rPr>
          <w:rFonts w:ascii="Times New Roman" w:hAnsi="Times New Roman" w:cs="Times New Roman"/>
          <w:sz w:val="28"/>
          <w:szCs w:val="28"/>
        </w:rPr>
        <w:t>786</w:t>
      </w:r>
      <w:r w:rsidRPr="005E0CE5">
        <w:rPr>
          <w:rFonts w:ascii="Times New Roman" w:hAnsi="Times New Roman" w:cs="Times New Roman"/>
          <w:sz w:val="28"/>
          <w:szCs w:val="28"/>
        </w:rPr>
        <w:t xml:space="preserve"> кв.м., расположенный по адресу (описание местоположения): </w:t>
      </w:r>
      <w:r w:rsidRPr="005E0CE5">
        <w:rPr>
          <w:rFonts w:ascii="Times New Roman" w:hAnsi="Times New Roman" w:cs="Times New Roman"/>
          <w:sz w:val="28"/>
          <w:szCs w:val="28"/>
        </w:rPr>
        <w:br/>
      </w:r>
      <w:r w:rsidR="0043340D" w:rsidRPr="005E0CE5">
        <w:rPr>
          <w:rFonts w:ascii="Times New Roman" w:hAnsi="Times New Roman" w:cs="Times New Roman"/>
          <w:sz w:val="28"/>
          <w:szCs w:val="28"/>
        </w:rPr>
        <w:t xml:space="preserve">Российская Федерация, Оренбургская область, </w:t>
      </w:r>
      <w:proofErr w:type="spellStart"/>
      <w:r w:rsidR="0043340D"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43340D" w:rsidRPr="005E0CE5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="0043340D" w:rsidRPr="005E0C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3340D" w:rsidRPr="005E0CE5">
        <w:rPr>
          <w:rFonts w:ascii="Times New Roman" w:hAnsi="Times New Roman" w:cs="Times New Roman"/>
          <w:sz w:val="28"/>
          <w:szCs w:val="28"/>
        </w:rPr>
        <w:t xml:space="preserve"> Соль-Илецк, земельный участок расположен в северной части кадастрового квартала 56:47:0402002</w:t>
      </w:r>
      <w:r w:rsidRPr="005E0CE5">
        <w:rPr>
          <w:rFonts w:ascii="Times New Roman" w:hAnsi="Times New Roman" w:cs="Times New Roman"/>
          <w:sz w:val="28"/>
          <w:szCs w:val="28"/>
        </w:rPr>
        <w:t xml:space="preserve">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 xml:space="preserve">Земли промышленности, энергетики, транспорта, связи, радиовещания, телевидения, информатики, земли для обеспечения космической </w:t>
      </w:r>
      <w:r w:rsidRPr="005E0CE5">
        <w:rPr>
          <w:rFonts w:ascii="Times New Roman" w:hAnsi="Times New Roman" w:cs="Times New Roman"/>
          <w:sz w:val="28"/>
          <w:szCs w:val="28"/>
        </w:rPr>
        <w:lastRenderedPageBreak/>
        <w:t>деятельности, земли обороны, безопасности и земли иного специального назначения.</w:t>
      </w:r>
      <w:proofErr w:type="gramEnd"/>
    </w:p>
    <w:p w:rsidR="0043340D" w:rsidRPr="005E0CE5" w:rsidRDefault="0043340D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1.7. Земельный участок с кадастровым номером 56:47:0402002:269, площадью 101 кв.м., расположенный по адресу (описание местоположения): </w:t>
      </w:r>
      <w:r w:rsidRPr="005E0CE5">
        <w:rPr>
          <w:rFonts w:ascii="Times New Roman" w:hAnsi="Times New Roman" w:cs="Times New Roman"/>
          <w:sz w:val="28"/>
          <w:szCs w:val="28"/>
        </w:rPr>
        <w:br/>
        <w:t xml:space="preserve">Российская Федерация, Оренбургская область,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р-н, АОЗТ «Пригородное», земельный участок расположен в северной части кадастрового квартала 56:47:0402002,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6006ED" w:rsidRPr="005E0CE5" w:rsidRDefault="006006ED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1.8. Земельный участок с кадастровым номером 56:47:0401002:272, площадью 6340 кв.м., расположенный по адресу (описание местоположения): </w:t>
      </w:r>
      <w:r w:rsidRPr="005E0CE5">
        <w:rPr>
          <w:rFonts w:ascii="Times New Roman" w:hAnsi="Times New Roman" w:cs="Times New Roman"/>
          <w:sz w:val="28"/>
          <w:szCs w:val="28"/>
        </w:rPr>
        <w:br/>
        <w:t xml:space="preserve">Российская Федерация, Оренбургская область, р-н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, г Соль-Илецк,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6006ED" w:rsidRPr="005E0CE5" w:rsidRDefault="006006ED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1.9. Земельный участок с кадастровым номером 56:47:0401002:280, площадью 6811 кв.м., расположенный по адресу (описание местоположения): </w:t>
      </w:r>
      <w:r w:rsidRPr="005E0CE5">
        <w:rPr>
          <w:rFonts w:ascii="Times New Roman" w:hAnsi="Times New Roman" w:cs="Times New Roman"/>
          <w:sz w:val="28"/>
          <w:szCs w:val="28"/>
        </w:rPr>
        <w:br/>
        <w:t xml:space="preserve">Российская Федерация, Оренбургская область, р-н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, г Соль-Илецк,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6006ED" w:rsidRPr="005E0CE5" w:rsidRDefault="006006ED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1.10. Земельный участок с кадастровым номером 56:47:0402002:261, площадью 439 кв.м., расположенный по адресу (описание местоположения): </w:t>
      </w:r>
      <w:r w:rsidRPr="005E0CE5">
        <w:rPr>
          <w:rFonts w:ascii="Times New Roman" w:hAnsi="Times New Roman" w:cs="Times New Roman"/>
          <w:sz w:val="28"/>
          <w:szCs w:val="28"/>
        </w:rPr>
        <w:br/>
        <w:t xml:space="preserve">Российская Федерация, Оренбургская область,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р-н, земельный участок расположен в северной части кадастрового квартала 56:47:0402002,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6006ED" w:rsidRPr="005E0CE5" w:rsidRDefault="006006ED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1.11. Земельный участок с кадастровым номером 56:47:0402002:265, площадью 615 кв.м., расположенный по адресу (описание местоположения): </w:t>
      </w:r>
      <w:r w:rsidRPr="005E0CE5">
        <w:rPr>
          <w:rFonts w:ascii="Times New Roman" w:hAnsi="Times New Roman" w:cs="Times New Roman"/>
          <w:sz w:val="28"/>
          <w:szCs w:val="28"/>
        </w:rPr>
        <w:br/>
        <w:t xml:space="preserve">Российская Федерация, Оренбургская область, земельный участок расположен в северной части кадастрового квартала 56:47:0402002,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 xml:space="preserve">Земли промышленности, энергетики, транспорта, связи, радиовещания, телевидения, информатики, земли для </w:t>
      </w:r>
      <w:r w:rsidRPr="005E0CE5">
        <w:rPr>
          <w:rFonts w:ascii="Times New Roman" w:hAnsi="Times New Roman" w:cs="Times New Roman"/>
          <w:sz w:val="28"/>
          <w:szCs w:val="28"/>
        </w:rPr>
        <w:lastRenderedPageBreak/>
        <w:t>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6006ED" w:rsidRPr="005E0CE5" w:rsidRDefault="006006ED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1.12. Земельный участок с кадастровым номером 56:47:0401002:278, площадью 2395 кв.м., расположенный по адресу (описание местоположения): </w:t>
      </w:r>
      <w:r w:rsidRPr="005E0CE5">
        <w:rPr>
          <w:rFonts w:ascii="Times New Roman" w:hAnsi="Times New Roman" w:cs="Times New Roman"/>
          <w:sz w:val="28"/>
          <w:szCs w:val="28"/>
        </w:rPr>
        <w:br/>
        <w:t xml:space="preserve">Российская Федерация, Оренбургская область,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E0CE5">
        <w:rPr>
          <w:rFonts w:ascii="Times New Roman" w:hAnsi="Times New Roman" w:cs="Times New Roman"/>
          <w:sz w:val="28"/>
          <w:szCs w:val="28"/>
        </w:rPr>
        <w:t xml:space="preserve"> Соль-Илецк,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6006ED" w:rsidRPr="005E0CE5" w:rsidRDefault="006006ED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1.13. Земельный участок с кадастровым номером 56:47:0401002:276, площадью 2365 кв.м., расположенный по адресу (описание местоположения): </w:t>
      </w:r>
      <w:r w:rsidRPr="005E0CE5">
        <w:rPr>
          <w:rFonts w:ascii="Times New Roman" w:hAnsi="Times New Roman" w:cs="Times New Roman"/>
          <w:sz w:val="28"/>
          <w:szCs w:val="28"/>
        </w:rPr>
        <w:br/>
        <w:t xml:space="preserve">Российская Федерация, Оренбургская область, р-н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, г Соль-Илецк,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6006ED" w:rsidRPr="005E0CE5" w:rsidRDefault="006006ED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1.14. Земельный участок с кадастровым номером 56:47:0401002:274, площадью 5416 кв.м., расположенный по адресу (описание местоположения): </w:t>
      </w:r>
      <w:r w:rsidRPr="005E0CE5">
        <w:rPr>
          <w:rFonts w:ascii="Times New Roman" w:hAnsi="Times New Roman" w:cs="Times New Roman"/>
          <w:sz w:val="28"/>
          <w:szCs w:val="28"/>
        </w:rPr>
        <w:br/>
        <w:t xml:space="preserve">Российская Федерация, Оренбургская область, р-н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, г. Соль-Илецк,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6006ED" w:rsidRPr="005E0CE5" w:rsidRDefault="006006ED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>1.15. Земельный участок с кадастровым номером 56:47:0401002:283, площадью 13688 кв.м., расположенный по адресу (описание местоположения):</w:t>
      </w:r>
      <w:r w:rsidR="00F231C1" w:rsidRPr="005E0CE5">
        <w:rPr>
          <w:rFonts w:ascii="Times New Roman" w:hAnsi="Times New Roman" w:cs="Times New Roman"/>
          <w:sz w:val="28"/>
          <w:szCs w:val="28"/>
        </w:rPr>
        <w:t xml:space="preserve"> </w:t>
      </w:r>
      <w:r w:rsidRPr="005E0CE5">
        <w:rPr>
          <w:rFonts w:ascii="Times New Roman" w:hAnsi="Times New Roman" w:cs="Times New Roman"/>
          <w:sz w:val="28"/>
          <w:szCs w:val="28"/>
        </w:rPr>
        <w:t xml:space="preserve">Российская Федерация, Оренбургская область,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E0CE5">
        <w:rPr>
          <w:rFonts w:ascii="Times New Roman" w:hAnsi="Times New Roman" w:cs="Times New Roman"/>
          <w:sz w:val="28"/>
          <w:szCs w:val="28"/>
        </w:rPr>
        <w:t xml:space="preserve"> Соль-Илецк,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F231C1" w:rsidRPr="005E0CE5" w:rsidRDefault="00F231C1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1.16. Земельный участок с кадастровым номером 56:29:0000000:2969, площадью 9600 кв.м., расположенный по адресу (описание местоположения): Российская Федерация, Оренбургская область, р-н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, с/с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Боевогорский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>, СПК (колхоз) "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Боевогорский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", земельный участок расположен в северо-восточной части кадастрового квартала 56:29:0113008,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 xml:space="preserve">Земли промышленности, энергетики, транспорта, связи, радиовещания, телевидения, информатики, земли для обеспечения </w:t>
      </w:r>
      <w:r w:rsidRPr="005E0CE5">
        <w:rPr>
          <w:rFonts w:ascii="Times New Roman" w:hAnsi="Times New Roman" w:cs="Times New Roman"/>
          <w:sz w:val="28"/>
          <w:szCs w:val="28"/>
        </w:rPr>
        <w:lastRenderedPageBreak/>
        <w:t>космической деятельности, земли обороны, безопасности и земли иного специального назначения.</w:t>
      </w:r>
      <w:proofErr w:type="gramEnd"/>
    </w:p>
    <w:p w:rsidR="00F231C1" w:rsidRPr="005E0CE5" w:rsidRDefault="00F231C1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1.17. Земельный участок с кадастровым номером 56:29:0113025:331, площадью 64 кв.м., расположенный по адресу (описание местоположения): Российская Федерация, Оренбургская область,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р-н, СПК "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Боевогорский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", земельный участок расположен в юго-западной части кадастрового квартала 56:29:0113025,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F231C1" w:rsidRPr="005E0CE5" w:rsidRDefault="00F231C1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1.18. Земельный участок с кадастровым номером 56:47:0401002:281, площадью 299 кв.м., расположенный по адресу (описание местоположения): Российская Федерация, Оренбургская область,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р-н, земельный участок расположен в северо-восточной части кадастрового квартала 56:47:0401002,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F231C1" w:rsidRPr="005E0CE5" w:rsidRDefault="00F231C1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1.19. Земельный участок с кадастровым номером 56:29:0113025:333, площадью 1697 кв.м., расположенный по адресу (описание местоположения): Российская Федерация, Оренбургская область,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р-н, земельный участок расположен в юго-западной части кадастрового квартала 56:29:0113025,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733D20" w:rsidRPr="005E0CE5" w:rsidRDefault="00733D20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1.20. Земельный участок с кадастровым номером 56:29:0113012:293, площадью 17 кв.м., расположенный по адресу (описание местоположения): Российская Федерация, Оренбургская область,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р-н, земельный участок расположен в </w:t>
      </w:r>
      <w:proofErr w:type="spellStart"/>
      <w:proofErr w:type="gramStart"/>
      <w:r w:rsidRPr="005E0CE5">
        <w:rPr>
          <w:rFonts w:ascii="Times New Roman" w:hAnsi="Times New Roman" w:cs="Times New Roman"/>
          <w:sz w:val="28"/>
          <w:szCs w:val="28"/>
        </w:rPr>
        <w:t>юго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>- западной</w:t>
      </w:r>
      <w:proofErr w:type="gramEnd"/>
      <w:r w:rsidRPr="005E0CE5">
        <w:rPr>
          <w:rFonts w:ascii="Times New Roman" w:hAnsi="Times New Roman" w:cs="Times New Roman"/>
          <w:sz w:val="28"/>
          <w:szCs w:val="28"/>
        </w:rPr>
        <w:t xml:space="preserve"> части кадастрового квартала 56:29:0113012,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733D20" w:rsidRPr="005E0CE5" w:rsidRDefault="00733D20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1.21. Земельный участок с кадастровым номером 56:29:0815001:350, площадью 6169 кв.м., расположенный по адресу (описание местоположения): </w:t>
      </w:r>
      <w:r w:rsidRPr="005E0CE5">
        <w:rPr>
          <w:rFonts w:ascii="Times New Roman" w:hAnsi="Times New Roman" w:cs="Times New Roman"/>
          <w:sz w:val="28"/>
          <w:szCs w:val="28"/>
        </w:rPr>
        <w:br/>
        <w:t xml:space="preserve">Российская Федерация, Оренбургская область,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р-н, земельный участок расположен в центральной части кадастрового квартала 56:29:0815001, разрешенное использование: Для размещения автомобильных </w:t>
      </w:r>
      <w:r w:rsidRPr="005E0CE5">
        <w:rPr>
          <w:rFonts w:ascii="Times New Roman" w:hAnsi="Times New Roman" w:cs="Times New Roman"/>
          <w:sz w:val="28"/>
          <w:szCs w:val="28"/>
        </w:rPr>
        <w:lastRenderedPageBreak/>
        <w:t xml:space="preserve">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733D20" w:rsidRPr="005E0CE5" w:rsidRDefault="00733D20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1.22. Земельный участок с кадастровым номером 56:29:0505002:254, площадью 11423 кв.м., расположенный по адресу (описание местоположения): Российская Федерация, Оренбургская область,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район,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733D20" w:rsidRPr="005E0CE5" w:rsidRDefault="00733D20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1.23. Земельный участок с кадастровым номером 56:47:0402002:271, площадью 127 кв.м., расположенный по адресу (описание местоположения): Российская Федерация, Оренбургская область,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район, АОЗТ "Пригородное",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733D20" w:rsidRPr="005E0CE5" w:rsidRDefault="00733D20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1.24. Земельный участок с кадастровым номером 56:29:0410001:238, площадью 12 087 кв.м., расположенный по адресу (описание местоположения): Российская Федерация, Оренбургская область,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район, земельный участок расположен в северо-восточной части кадастрового квартала 56:29:0000000,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1C1E6F" w:rsidRPr="005E0CE5" w:rsidRDefault="00733D20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 xml:space="preserve">1.25. Земельный участок с кадастровым номером 56:29:0413030:269, площадью 7 901 кв.м., расположенный по адресу (описание местоположения): Российская Федерация, Оренбургская область, </w:t>
      </w:r>
      <w:proofErr w:type="spellStart"/>
      <w:r w:rsidRPr="005E0CE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5E0CE5">
        <w:rPr>
          <w:rFonts w:ascii="Times New Roman" w:hAnsi="Times New Roman" w:cs="Times New Roman"/>
          <w:sz w:val="28"/>
          <w:szCs w:val="28"/>
        </w:rPr>
        <w:t xml:space="preserve"> р-н, земельный участок расположен в юго-западной части кадастрового квартала 56:29:0413030, разрешенное использование: Для размещения автомобильных дорог и их конструктивных элементов,  категория: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proofErr w:type="gramEnd"/>
    </w:p>
    <w:p w:rsidR="00C635CA" w:rsidRPr="005E0CE5" w:rsidRDefault="00C635CA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5E0CE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E0CE5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решения, возложить на постоянную комиссию по бюджетной, налоговой, финансовой политике, собственности и экономическим вопросам.</w:t>
      </w:r>
    </w:p>
    <w:p w:rsidR="00C635CA" w:rsidRPr="005E0CE5" w:rsidRDefault="00C635CA" w:rsidP="00AF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CE5">
        <w:rPr>
          <w:rFonts w:ascii="Times New Roman" w:hAnsi="Times New Roman" w:cs="Times New Roman"/>
          <w:sz w:val="28"/>
          <w:szCs w:val="28"/>
        </w:rPr>
        <w:t>3.  Настоящее решение вступает в силу со дня принятия.</w:t>
      </w:r>
    </w:p>
    <w:p w:rsidR="00245665" w:rsidRDefault="00245665" w:rsidP="00AF2B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5665" w:rsidRDefault="00245665" w:rsidP="002456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5665" w:rsidRDefault="00245665" w:rsidP="00245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C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63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</w:t>
      </w:r>
    </w:p>
    <w:p w:rsidR="00245665" w:rsidRDefault="00245665" w:rsidP="00245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245665" w:rsidRPr="007624B5" w:rsidRDefault="00245665" w:rsidP="002456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63C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763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</w:t>
      </w:r>
      <w:r w:rsidR="005E0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763C36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 Кузьм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</w:p>
    <w:p w:rsidR="00245665" w:rsidRDefault="00245665" w:rsidP="002456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51B" w:rsidRDefault="0050651B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45665" w:rsidRPr="005E0CE5" w:rsidRDefault="00245665" w:rsidP="00AF2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8732E">
        <w:rPr>
          <w:rFonts w:ascii="Times New Roman" w:eastAsia="Calibri" w:hAnsi="Times New Roman" w:cs="Times New Roman"/>
          <w:sz w:val="24"/>
          <w:szCs w:val="24"/>
        </w:rPr>
        <w:t xml:space="preserve">Разослано: депутатам Совета депутатов </w:t>
      </w:r>
      <w:proofErr w:type="spellStart"/>
      <w:r w:rsidR="00AF2BC5">
        <w:rPr>
          <w:rFonts w:ascii="Times New Roman" w:eastAsia="Calibri" w:hAnsi="Times New Roman" w:cs="Times New Roman"/>
          <w:sz w:val="24"/>
          <w:szCs w:val="24"/>
        </w:rPr>
        <w:t>Соль-Илецкого</w:t>
      </w:r>
      <w:proofErr w:type="spellEnd"/>
      <w:r w:rsidR="00AF2BC5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-</w:t>
      </w:r>
      <w:r w:rsidRPr="00E8732E">
        <w:rPr>
          <w:rFonts w:ascii="Times New Roman" w:eastAsia="Calibri" w:hAnsi="Times New Roman" w:cs="Times New Roman"/>
          <w:sz w:val="24"/>
          <w:szCs w:val="24"/>
        </w:rPr>
        <w:t xml:space="preserve"> 20 экз., в дело 1 </w:t>
      </w: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8732E">
        <w:rPr>
          <w:rFonts w:ascii="Times New Roman" w:eastAsia="Calibri" w:hAnsi="Times New Roman" w:cs="Times New Roman"/>
          <w:sz w:val="24"/>
          <w:szCs w:val="24"/>
        </w:rPr>
        <w:t xml:space="preserve">экз., в прокуратуру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8732E">
        <w:rPr>
          <w:rFonts w:ascii="Times New Roman" w:eastAsia="Calibri" w:hAnsi="Times New Roman" w:cs="Times New Roman"/>
          <w:sz w:val="24"/>
          <w:szCs w:val="24"/>
        </w:rPr>
        <w:t xml:space="preserve">1 экз., отдел по управлению муниципальным имуществом </w:t>
      </w:r>
      <w:r w:rsidR="00AF2BC5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proofErr w:type="spellStart"/>
      <w:r w:rsidR="00AF2BC5">
        <w:rPr>
          <w:rFonts w:ascii="Times New Roman" w:eastAsia="Calibri" w:hAnsi="Times New Roman" w:cs="Times New Roman"/>
          <w:sz w:val="24"/>
          <w:szCs w:val="24"/>
        </w:rPr>
        <w:t>Соль-Илецкого</w:t>
      </w:r>
      <w:proofErr w:type="spellEnd"/>
      <w:r w:rsidR="00AF2BC5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</w:t>
      </w:r>
      <w:r>
        <w:rPr>
          <w:rFonts w:ascii="Times New Roman" w:eastAsia="Calibri" w:hAnsi="Times New Roman" w:cs="Times New Roman"/>
          <w:sz w:val="24"/>
          <w:szCs w:val="24"/>
        </w:rPr>
        <w:t>- 1</w:t>
      </w:r>
      <w:r w:rsidRPr="00E8732E">
        <w:rPr>
          <w:rFonts w:ascii="Times New Roman" w:eastAsia="Calibri" w:hAnsi="Times New Roman" w:cs="Times New Roman"/>
          <w:sz w:val="24"/>
          <w:szCs w:val="24"/>
        </w:rPr>
        <w:t xml:space="preserve"> экз.</w:t>
      </w:r>
      <w:r>
        <w:rPr>
          <w:rFonts w:ascii="Times New Roman" w:eastAsia="Calibri" w:hAnsi="Times New Roman" w:cs="Times New Roman"/>
          <w:sz w:val="24"/>
          <w:szCs w:val="24"/>
        </w:rPr>
        <w:t>, отдел архитектуры, градостроительства и земельных отношений</w:t>
      </w:r>
      <w:r w:rsidR="0050651B" w:rsidRPr="005065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0651B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proofErr w:type="spellStart"/>
      <w:r w:rsidR="0050651B">
        <w:rPr>
          <w:rFonts w:ascii="Times New Roman" w:eastAsia="Calibri" w:hAnsi="Times New Roman" w:cs="Times New Roman"/>
          <w:sz w:val="24"/>
          <w:szCs w:val="24"/>
        </w:rPr>
        <w:t>Соль-Илецкого</w:t>
      </w:r>
      <w:proofErr w:type="spellEnd"/>
      <w:r w:rsidR="0050651B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 экз.</w:t>
      </w:r>
    </w:p>
    <w:sectPr w:rsidR="00245665" w:rsidRPr="005E0CE5" w:rsidSect="00AF2BC5">
      <w:headerReference w:type="default" r:id="rId9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060" w:rsidRDefault="00811060" w:rsidP="00AF2BC5">
      <w:pPr>
        <w:spacing w:after="0" w:line="240" w:lineRule="auto"/>
      </w:pPr>
      <w:r>
        <w:separator/>
      </w:r>
    </w:p>
  </w:endnote>
  <w:endnote w:type="continuationSeparator" w:id="0">
    <w:p w:rsidR="00811060" w:rsidRDefault="00811060" w:rsidP="00AF2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060" w:rsidRDefault="00811060" w:rsidP="00AF2BC5">
      <w:pPr>
        <w:spacing w:after="0" w:line="240" w:lineRule="auto"/>
      </w:pPr>
      <w:r>
        <w:separator/>
      </w:r>
    </w:p>
  </w:footnote>
  <w:footnote w:type="continuationSeparator" w:id="0">
    <w:p w:rsidR="00811060" w:rsidRDefault="00811060" w:rsidP="00AF2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2432"/>
      <w:docPartObj>
        <w:docPartGallery w:val="Page Numbers (Top of Page)"/>
        <w:docPartUnique/>
      </w:docPartObj>
    </w:sdtPr>
    <w:sdtContent>
      <w:p w:rsidR="00AF2BC5" w:rsidRDefault="00AF2BC5">
        <w:pPr>
          <w:pStyle w:val="a9"/>
          <w:jc w:val="center"/>
        </w:pPr>
        <w:fldSimple w:instr=" PAGE   \* MERGEFORMAT ">
          <w:r w:rsidR="0050651B">
            <w:rPr>
              <w:noProof/>
            </w:rPr>
            <w:t>7</w:t>
          </w:r>
        </w:fldSimple>
      </w:p>
    </w:sdtContent>
  </w:sdt>
  <w:p w:rsidR="00AF2BC5" w:rsidRDefault="00AF2BC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A4089"/>
    <w:multiLevelType w:val="hybridMultilevel"/>
    <w:tmpl w:val="827C4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F44F8"/>
    <w:multiLevelType w:val="hybridMultilevel"/>
    <w:tmpl w:val="D480BF52"/>
    <w:lvl w:ilvl="0" w:tplc="CDD645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3E80"/>
    <w:rsid w:val="00055603"/>
    <w:rsid w:val="000629E7"/>
    <w:rsid w:val="000A308E"/>
    <w:rsid w:val="000C0BF1"/>
    <w:rsid w:val="00117F80"/>
    <w:rsid w:val="0014354A"/>
    <w:rsid w:val="001B3C14"/>
    <w:rsid w:val="001C1E6F"/>
    <w:rsid w:val="001D3B8F"/>
    <w:rsid w:val="00211C04"/>
    <w:rsid w:val="00245665"/>
    <w:rsid w:val="00256A31"/>
    <w:rsid w:val="00277D2C"/>
    <w:rsid w:val="002B612C"/>
    <w:rsid w:val="00391203"/>
    <w:rsid w:val="003B1A85"/>
    <w:rsid w:val="00400CDF"/>
    <w:rsid w:val="00426041"/>
    <w:rsid w:val="0043340D"/>
    <w:rsid w:val="004435EC"/>
    <w:rsid w:val="00452D95"/>
    <w:rsid w:val="004A593D"/>
    <w:rsid w:val="004D4E4A"/>
    <w:rsid w:val="0050651B"/>
    <w:rsid w:val="00520A7E"/>
    <w:rsid w:val="00555637"/>
    <w:rsid w:val="00572B6F"/>
    <w:rsid w:val="00587BBA"/>
    <w:rsid w:val="00593E80"/>
    <w:rsid w:val="005C05F7"/>
    <w:rsid w:val="005E0CE5"/>
    <w:rsid w:val="006006ED"/>
    <w:rsid w:val="00666FC8"/>
    <w:rsid w:val="00682396"/>
    <w:rsid w:val="006A07BA"/>
    <w:rsid w:val="00733D20"/>
    <w:rsid w:val="00754FA8"/>
    <w:rsid w:val="00763C36"/>
    <w:rsid w:val="007E125B"/>
    <w:rsid w:val="00811060"/>
    <w:rsid w:val="00824A32"/>
    <w:rsid w:val="00855FED"/>
    <w:rsid w:val="00861246"/>
    <w:rsid w:val="008A38AF"/>
    <w:rsid w:val="00904B9D"/>
    <w:rsid w:val="00AC7B66"/>
    <w:rsid w:val="00AE00F7"/>
    <w:rsid w:val="00AF2BC5"/>
    <w:rsid w:val="00C30804"/>
    <w:rsid w:val="00C32BDC"/>
    <w:rsid w:val="00C36DC0"/>
    <w:rsid w:val="00C37A5D"/>
    <w:rsid w:val="00C53A2D"/>
    <w:rsid w:val="00C61B17"/>
    <w:rsid w:val="00C635CA"/>
    <w:rsid w:val="00D12BCB"/>
    <w:rsid w:val="00E55BA7"/>
    <w:rsid w:val="00E64A8A"/>
    <w:rsid w:val="00E7308E"/>
    <w:rsid w:val="00E85DB7"/>
    <w:rsid w:val="00F12DCB"/>
    <w:rsid w:val="00F21899"/>
    <w:rsid w:val="00F231C1"/>
    <w:rsid w:val="00F33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93E80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4">
    <w:name w:val="Нижний колонтитул Знак"/>
    <w:basedOn w:val="a0"/>
    <w:link w:val="a3"/>
    <w:rsid w:val="00593E80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59"/>
    <w:rsid w:val="004435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63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3C3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D3B8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AF2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F2B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8F542-4E09-4CBA-837F-A2EF8F50D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7</Pages>
  <Words>2497</Words>
  <Characters>14238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shaihutdinov</dc:creator>
  <cp:lastModifiedBy>Сапожкова</cp:lastModifiedBy>
  <cp:revision>39</cp:revision>
  <cp:lastPrinted>2022-06-07T06:11:00Z</cp:lastPrinted>
  <dcterms:created xsi:type="dcterms:W3CDTF">2019-03-05T05:37:00Z</dcterms:created>
  <dcterms:modified xsi:type="dcterms:W3CDTF">2022-06-29T06:41:00Z</dcterms:modified>
</cp:coreProperties>
</file>